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D2FCE" w14:paraId="353E7DF1" w14:textId="77777777" w:rsidTr="0002389A">
        <w:trPr>
          <w:trHeight w:val="14165"/>
        </w:trPr>
        <w:tc>
          <w:tcPr>
            <w:tcW w:w="9634" w:type="dxa"/>
          </w:tcPr>
          <w:p w14:paraId="10561CD0" w14:textId="77777777" w:rsidR="001D2FCE" w:rsidRPr="00A31C1F" w:rsidRDefault="001D2FCE">
            <w:pPr>
              <w:rPr>
                <w:rFonts w:ascii="標楷體" w:eastAsia="標楷體" w:hAnsi="標楷體"/>
              </w:rPr>
            </w:pPr>
          </w:p>
          <w:p w14:paraId="529C0305" w14:textId="77777777" w:rsidR="00AC61A3" w:rsidRPr="00A31C1F" w:rsidRDefault="00AC61A3" w:rsidP="00AC61A3">
            <w:pPr>
              <w:rPr>
                <w:rFonts w:ascii="標楷體" w:eastAsia="標楷體" w:hAnsi="標楷體"/>
              </w:rPr>
            </w:pPr>
          </w:p>
          <w:p w14:paraId="1C6C9BC3" w14:textId="77777777" w:rsidR="001C5992" w:rsidRPr="001C5992" w:rsidRDefault="001C5992" w:rsidP="001C5992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  <w:r w:rsidRPr="001C5992">
              <w:rPr>
                <w:rFonts w:ascii="標楷體" w:eastAsia="標楷體" w:hAnsi="標楷體" w:hint="eastAsia"/>
                <w:sz w:val="44"/>
                <w:szCs w:val="24"/>
              </w:rPr>
              <w:t>中國文化大學社會福利學系</w:t>
            </w:r>
          </w:p>
          <w:p w14:paraId="462CBE24" w14:textId="343EFA3A" w:rsidR="00AC61A3" w:rsidRPr="0002389A" w:rsidRDefault="001C5992" w:rsidP="00AC61A3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  <w:r w:rsidRPr="001C5992">
              <w:rPr>
                <w:rFonts w:ascii="標楷體" w:eastAsia="標楷體" w:hAnsi="標楷體" w:hint="eastAsia"/>
                <w:sz w:val="44"/>
                <w:szCs w:val="24"/>
              </w:rPr>
              <w:t>社會工作學士後多元專長培力課程專班</w:t>
            </w:r>
          </w:p>
          <w:p w14:paraId="3D87576D" w14:textId="77777777" w:rsidR="00AC61A3" w:rsidRPr="00A31C1F" w:rsidRDefault="00AC61A3">
            <w:pPr>
              <w:rPr>
                <w:rFonts w:ascii="標楷體" w:eastAsia="標楷體" w:hAnsi="標楷體"/>
                <w:szCs w:val="24"/>
              </w:rPr>
            </w:pPr>
          </w:p>
          <w:p w14:paraId="0C31BD1A" w14:textId="77777777" w:rsidR="00AC61A3" w:rsidRPr="0002389A" w:rsidRDefault="00AC61A3" w:rsidP="00AC61A3">
            <w:pPr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4C39F1">
              <w:rPr>
                <w:rFonts w:ascii="標楷體" w:eastAsia="標楷體" w:hAnsi="標楷體" w:hint="eastAsia"/>
                <w:color w:val="000000" w:themeColor="text1"/>
                <w:sz w:val="40"/>
                <w:szCs w:val="24"/>
              </w:rPr>
              <w:t>Ｏ</w:t>
            </w:r>
            <w:r w:rsidR="004C39F1" w:rsidRPr="004C39F1">
              <w:rPr>
                <w:rFonts w:ascii="標楷體" w:eastAsia="標楷體" w:hAnsi="標楷體" w:hint="eastAsia"/>
                <w:color w:val="000000" w:themeColor="text1"/>
                <w:sz w:val="40"/>
                <w:szCs w:val="24"/>
              </w:rPr>
              <w:t>ＯＯ</w:t>
            </w:r>
            <w:r w:rsidR="00ED390E" w:rsidRPr="0002389A">
              <w:rPr>
                <w:rFonts w:ascii="標楷體" w:eastAsia="標楷體" w:hAnsi="標楷體" w:hint="eastAsia"/>
                <w:sz w:val="40"/>
                <w:szCs w:val="24"/>
              </w:rPr>
              <w:t>年度</w:t>
            </w:r>
            <w:r w:rsidR="00923638">
              <w:rPr>
                <w:rFonts w:ascii="標楷體" w:eastAsia="標楷體" w:hAnsi="標楷體" w:hint="eastAsia"/>
                <w:sz w:val="40"/>
                <w:szCs w:val="24"/>
              </w:rPr>
              <w:t xml:space="preserve"> </w:t>
            </w:r>
            <w:r w:rsidR="00923638">
              <w:rPr>
                <w:rFonts w:ascii="標楷體" w:eastAsia="標楷體" w:hAnsi="標楷體"/>
                <w:sz w:val="40"/>
                <w:szCs w:val="24"/>
              </w:rPr>
              <w:t xml:space="preserve"> </w:t>
            </w:r>
            <w:r w:rsidR="00B86522">
              <w:rPr>
                <w:rFonts w:ascii="標楷體" w:eastAsia="標楷體" w:hAnsi="標楷體" w:hint="eastAsia"/>
                <w:sz w:val="40"/>
                <w:szCs w:val="24"/>
              </w:rPr>
              <w:t>暑期</w:t>
            </w:r>
            <w:r w:rsidRPr="0002389A">
              <w:rPr>
                <w:rFonts w:ascii="標楷體" w:eastAsia="標楷體" w:hAnsi="標楷體" w:hint="eastAsia"/>
                <w:sz w:val="40"/>
                <w:szCs w:val="24"/>
              </w:rPr>
              <w:t>實習</w:t>
            </w:r>
          </w:p>
          <w:p w14:paraId="6B305361" w14:textId="77777777" w:rsidR="00AC61A3" w:rsidRDefault="00AC61A3" w:rsidP="00AC61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7FB8E46" w14:textId="77777777" w:rsidR="0002389A" w:rsidRDefault="0002389A" w:rsidP="00AC61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88DEBC5" w14:textId="77777777" w:rsidR="0002389A" w:rsidRPr="00A31C1F" w:rsidRDefault="0002389A" w:rsidP="00AC61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79AC454" w14:textId="77777777" w:rsidR="00AC61A3" w:rsidRPr="0002389A" w:rsidRDefault="00AC61A3" w:rsidP="00AC61A3">
            <w:pPr>
              <w:jc w:val="center"/>
              <w:rPr>
                <w:rFonts w:ascii="標楷體" w:eastAsia="標楷體" w:hAnsi="標楷體"/>
                <w:sz w:val="36"/>
                <w:szCs w:val="24"/>
              </w:rPr>
            </w:pPr>
            <w:r w:rsidRPr="0002389A">
              <w:rPr>
                <w:rFonts w:ascii="標楷體" w:eastAsia="標楷體" w:hAnsi="標楷體" w:hint="eastAsia"/>
                <w:sz w:val="36"/>
                <w:szCs w:val="24"/>
              </w:rPr>
              <w:t>實習學生資料袋</w:t>
            </w:r>
          </w:p>
          <w:p w14:paraId="576A833C" w14:textId="77777777" w:rsidR="00AC61A3" w:rsidRPr="00A31C1F" w:rsidRDefault="00AC61A3" w:rsidP="00AC61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C3981E5" w14:textId="77777777" w:rsidR="00AC61A3" w:rsidRPr="0002389A" w:rsidRDefault="00AC61A3" w:rsidP="00AC61A3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02389A">
              <w:rPr>
                <w:rFonts w:ascii="標楷體" w:eastAsia="標楷體" w:hAnsi="標楷體" w:hint="eastAsia"/>
                <w:sz w:val="36"/>
                <w:szCs w:val="24"/>
              </w:rPr>
              <w:t>實習機構</w:t>
            </w:r>
            <w:r w:rsidR="00D04F9C" w:rsidRPr="0002389A">
              <w:rPr>
                <w:rFonts w:ascii="標楷體" w:eastAsia="標楷體" w:hAnsi="標楷體" w:hint="eastAsia"/>
                <w:sz w:val="36"/>
                <w:szCs w:val="24"/>
              </w:rPr>
              <w:t>名稱</w:t>
            </w:r>
            <w:r w:rsidRPr="0002389A">
              <w:rPr>
                <w:rFonts w:ascii="標楷體" w:eastAsia="標楷體" w:hAnsi="標楷體" w:hint="eastAsia"/>
                <w:sz w:val="36"/>
                <w:szCs w:val="24"/>
              </w:rPr>
              <w:t>：</w:t>
            </w:r>
          </w:p>
          <w:p w14:paraId="3538F3A7" w14:textId="77777777" w:rsidR="00AC61A3" w:rsidRPr="0044407A" w:rsidRDefault="00D04F9C" w:rsidP="00AC61A3">
            <w:pPr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4"/>
                <w:u w:val="single"/>
              </w:rPr>
            </w:pPr>
            <w:r w:rsidRPr="0044407A">
              <w:rPr>
                <w:rFonts w:ascii="標楷體" w:eastAsia="標楷體" w:hAnsi="標楷體" w:hint="eastAsia"/>
                <w:color w:val="FFFFFF" w:themeColor="background1"/>
                <w:sz w:val="28"/>
                <w:szCs w:val="24"/>
                <w:u w:val="single"/>
              </w:rPr>
              <w:t>ＯＯＯＯＯＯＯＯＯＯＯＯＯＯＯ</w:t>
            </w:r>
          </w:p>
          <w:p w14:paraId="64E80FC1" w14:textId="77777777" w:rsidR="00AC61A3" w:rsidRPr="00A31C1F" w:rsidRDefault="00AC61A3" w:rsidP="00AC61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5B140E5" w14:textId="77777777" w:rsidR="00AC61A3" w:rsidRPr="00A31C1F" w:rsidRDefault="00AC61A3" w:rsidP="00AC61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C136C9A" w14:textId="77777777" w:rsidR="00AC61A3" w:rsidRPr="0002389A" w:rsidRDefault="00AC61A3" w:rsidP="00A560D7">
            <w:pPr>
              <w:spacing w:line="276" w:lineRule="auto"/>
              <w:ind w:firstLineChars="481" w:firstLine="1347"/>
              <w:rPr>
                <w:rFonts w:ascii="標楷體" w:eastAsia="標楷體" w:hAnsi="標楷體"/>
                <w:sz w:val="28"/>
                <w:szCs w:val="24"/>
              </w:rPr>
            </w:pPr>
            <w:r w:rsidRPr="0002389A">
              <w:rPr>
                <w:rFonts w:ascii="標楷體" w:eastAsia="標楷體" w:hAnsi="標楷體" w:hint="eastAsia"/>
                <w:sz w:val="28"/>
                <w:szCs w:val="24"/>
              </w:rPr>
              <w:t>學</w:t>
            </w:r>
            <w:r w:rsidR="00A560D7" w:rsidRPr="0002389A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02389A">
              <w:rPr>
                <w:rFonts w:ascii="標楷體" w:eastAsia="標楷體" w:hAnsi="標楷體" w:hint="eastAsia"/>
                <w:sz w:val="28"/>
                <w:szCs w:val="24"/>
              </w:rPr>
              <w:t>生</w:t>
            </w:r>
            <w:r w:rsidR="00A560D7" w:rsidRPr="0002389A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02389A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="00A560D7" w:rsidRPr="0002389A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02389A">
              <w:rPr>
                <w:rFonts w:ascii="標楷體" w:eastAsia="標楷體" w:hAnsi="標楷體" w:hint="eastAsia"/>
                <w:sz w:val="28"/>
                <w:szCs w:val="24"/>
              </w:rPr>
              <w:t>名：</w:t>
            </w:r>
          </w:p>
          <w:p w14:paraId="403A40DD" w14:textId="77777777" w:rsidR="00AC61A3" w:rsidRPr="0002389A" w:rsidRDefault="00AC61A3" w:rsidP="00A560D7">
            <w:pPr>
              <w:spacing w:line="276" w:lineRule="auto"/>
              <w:ind w:firstLineChars="481" w:firstLine="1347"/>
              <w:rPr>
                <w:rFonts w:ascii="標楷體" w:eastAsia="標楷體" w:hAnsi="標楷體"/>
                <w:sz w:val="28"/>
                <w:szCs w:val="24"/>
              </w:rPr>
            </w:pPr>
            <w:r w:rsidRPr="0002389A">
              <w:rPr>
                <w:rFonts w:ascii="標楷體" w:eastAsia="標楷體" w:hAnsi="標楷體" w:hint="eastAsia"/>
                <w:sz w:val="28"/>
                <w:szCs w:val="24"/>
              </w:rPr>
              <w:t>系</w:t>
            </w:r>
            <w:r w:rsidR="00A560D7" w:rsidRPr="0002389A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="00A560D7" w:rsidRPr="0002389A">
              <w:rPr>
                <w:rFonts w:ascii="標楷體" w:eastAsia="標楷體" w:hAnsi="標楷體"/>
                <w:sz w:val="28"/>
                <w:szCs w:val="24"/>
              </w:rPr>
              <w:t xml:space="preserve">      </w:t>
            </w:r>
            <w:r w:rsidRPr="0002389A">
              <w:rPr>
                <w:rFonts w:ascii="標楷體" w:eastAsia="標楷體" w:hAnsi="標楷體" w:hint="eastAsia"/>
                <w:sz w:val="28"/>
                <w:szCs w:val="24"/>
              </w:rPr>
              <w:t>級：</w:t>
            </w:r>
          </w:p>
          <w:p w14:paraId="15D72DF0" w14:textId="77777777" w:rsidR="00AC61A3" w:rsidRPr="0002389A" w:rsidRDefault="00AC61A3" w:rsidP="00A560D7">
            <w:pPr>
              <w:spacing w:line="276" w:lineRule="auto"/>
              <w:ind w:firstLineChars="481" w:firstLine="1347"/>
              <w:rPr>
                <w:rFonts w:ascii="標楷體" w:eastAsia="標楷體" w:hAnsi="標楷體"/>
                <w:sz w:val="28"/>
                <w:szCs w:val="24"/>
              </w:rPr>
            </w:pPr>
            <w:r w:rsidRPr="0002389A">
              <w:rPr>
                <w:rFonts w:ascii="標楷體" w:eastAsia="標楷體" w:hAnsi="標楷體" w:hint="eastAsia"/>
                <w:sz w:val="28"/>
                <w:szCs w:val="24"/>
              </w:rPr>
              <w:t>聯</w:t>
            </w:r>
            <w:r w:rsidR="00A560D7" w:rsidRPr="0002389A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02389A">
              <w:rPr>
                <w:rFonts w:ascii="標楷體" w:eastAsia="標楷體" w:hAnsi="標楷體" w:hint="eastAsia"/>
                <w:sz w:val="28"/>
                <w:szCs w:val="24"/>
              </w:rPr>
              <w:t>絡</w:t>
            </w:r>
            <w:r w:rsidR="00A560D7" w:rsidRPr="0002389A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02389A">
              <w:rPr>
                <w:rFonts w:ascii="標楷體" w:eastAsia="標楷體" w:hAnsi="標楷體" w:hint="eastAsia"/>
                <w:sz w:val="28"/>
                <w:szCs w:val="24"/>
              </w:rPr>
              <w:t>電</w:t>
            </w:r>
            <w:r w:rsidR="00A560D7" w:rsidRPr="0002389A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02389A">
              <w:rPr>
                <w:rFonts w:ascii="標楷體" w:eastAsia="標楷體" w:hAnsi="標楷體" w:hint="eastAsia"/>
                <w:sz w:val="28"/>
                <w:szCs w:val="24"/>
              </w:rPr>
              <w:t>話：</w:t>
            </w:r>
          </w:p>
          <w:p w14:paraId="7B0A06E2" w14:textId="77777777" w:rsidR="00AC61A3" w:rsidRPr="00A31C1F" w:rsidRDefault="00AC61A3" w:rsidP="00A560D7">
            <w:pPr>
              <w:spacing w:line="276" w:lineRule="auto"/>
              <w:ind w:firstLineChars="581" w:firstLine="1627"/>
              <w:rPr>
                <w:rFonts w:ascii="標楷體" w:eastAsia="標楷體" w:hAnsi="標楷體"/>
                <w:szCs w:val="24"/>
              </w:rPr>
            </w:pPr>
            <w:r w:rsidRPr="0002389A">
              <w:rPr>
                <w:rFonts w:ascii="標楷體" w:eastAsia="標楷體" w:hAnsi="標楷體" w:hint="eastAsia"/>
                <w:sz w:val="28"/>
                <w:szCs w:val="24"/>
              </w:rPr>
              <w:t>E-MAIL</w:t>
            </w:r>
            <w:r w:rsidR="00A560D7" w:rsidRPr="0002389A"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r w:rsidRPr="0002389A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</w:p>
          <w:p w14:paraId="4AB6FCDE" w14:textId="77777777" w:rsidR="00AC61A3" w:rsidRPr="00A31C1F" w:rsidRDefault="00AC61A3" w:rsidP="00AC61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B2E7683" w14:textId="77777777" w:rsidR="00AC61A3" w:rsidRPr="00A31C1F" w:rsidRDefault="00AC61A3" w:rsidP="00AC61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085493E" w14:textId="77777777" w:rsidR="001E5F4E" w:rsidRPr="00621FD5" w:rsidRDefault="00AC61A3" w:rsidP="00E276EA">
            <w:pPr>
              <w:ind w:firstLineChars="481" w:firstLine="1539"/>
              <w:rPr>
                <w:rFonts w:ascii="標楷體" w:eastAsia="標楷體" w:hAnsi="標楷體"/>
                <w:sz w:val="32"/>
                <w:szCs w:val="24"/>
              </w:rPr>
            </w:pPr>
            <w:r w:rsidRPr="00621FD5">
              <w:rPr>
                <w:rFonts w:ascii="標楷體" w:eastAsia="標楷體" w:hAnsi="標楷體" w:hint="eastAsia"/>
                <w:sz w:val="32"/>
                <w:szCs w:val="24"/>
              </w:rPr>
              <w:t>社會福利學系</w:t>
            </w:r>
          </w:p>
          <w:p w14:paraId="7457BE90" w14:textId="77777777" w:rsidR="00AC61A3" w:rsidRPr="00621FD5" w:rsidRDefault="00AC61A3" w:rsidP="00E276EA">
            <w:pPr>
              <w:ind w:firstLineChars="481" w:firstLine="1539"/>
              <w:rPr>
                <w:rFonts w:ascii="標楷體" w:eastAsia="標楷體" w:hAnsi="標楷體"/>
                <w:sz w:val="32"/>
                <w:szCs w:val="24"/>
              </w:rPr>
            </w:pPr>
            <w:r w:rsidRPr="00621FD5">
              <w:rPr>
                <w:rFonts w:ascii="標楷體" w:eastAsia="標楷體" w:hAnsi="標楷體" w:hint="eastAsia"/>
                <w:sz w:val="32"/>
                <w:szCs w:val="24"/>
              </w:rPr>
              <w:t>聯絡電話：02-28610511分機29805</w:t>
            </w:r>
          </w:p>
          <w:p w14:paraId="6536A1DB" w14:textId="77777777" w:rsidR="00AC61A3" w:rsidRPr="00621FD5" w:rsidRDefault="00E276EA" w:rsidP="00E276EA">
            <w:pPr>
              <w:ind w:firstLineChars="481" w:firstLine="1539"/>
              <w:rPr>
                <w:rFonts w:ascii="標楷體" w:eastAsia="標楷體" w:hAnsi="標楷體"/>
                <w:sz w:val="32"/>
                <w:szCs w:val="24"/>
              </w:rPr>
            </w:pPr>
            <w:r w:rsidRPr="00621FD5">
              <w:rPr>
                <w:rFonts w:ascii="標楷體" w:eastAsia="標楷體" w:hAnsi="標楷體" w:hint="eastAsia"/>
                <w:sz w:val="32"/>
                <w:szCs w:val="24"/>
              </w:rPr>
              <w:t>傳</w:t>
            </w:r>
            <w:r w:rsidR="00702E2B" w:rsidRPr="00621FD5">
              <w:rPr>
                <w:rFonts w:ascii="標楷體" w:eastAsia="標楷體" w:hAnsi="標楷體" w:hint="eastAsia"/>
                <w:sz w:val="32"/>
                <w:szCs w:val="24"/>
              </w:rPr>
              <w:t xml:space="preserve"> </w:t>
            </w:r>
            <w:r w:rsidR="00702E2B" w:rsidRPr="00621FD5">
              <w:rPr>
                <w:rFonts w:ascii="標楷體" w:eastAsia="標楷體" w:hAnsi="標楷體"/>
                <w:sz w:val="32"/>
                <w:szCs w:val="24"/>
              </w:rPr>
              <w:t xml:space="preserve">   </w:t>
            </w:r>
            <w:r w:rsidRPr="00621FD5">
              <w:rPr>
                <w:rFonts w:ascii="標楷體" w:eastAsia="標楷體" w:hAnsi="標楷體" w:hint="eastAsia"/>
                <w:sz w:val="32"/>
                <w:szCs w:val="24"/>
              </w:rPr>
              <w:t>真：0</w:t>
            </w:r>
            <w:r w:rsidRPr="00621FD5">
              <w:rPr>
                <w:rFonts w:ascii="標楷體" w:eastAsia="標楷體" w:hAnsi="標楷體"/>
                <w:sz w:val="32"/>
                <w:szCs w:val="24"/>
              </w:rPr>
              <w:t>2-28613930</w:t>
            </w:r>
          </w:p>
          <w:p w14:paraId="7BEC3F06" w14:textId="77777777" w:rsidR="00E276EA" w:rsidRPr="00621FD5" w:rsidRDefault="00E276EA" w:rsidP="00E276EA">
            <w:pPr>
              <w:ind w:firstLineChars="481" w:firstLine="1539"/>
              <w:rPr>
                <w:rFonts w:ascii="標楷體" w:eastAsia="標楷體" w:hAnsi="標楷體"/>
                <w:sz w:val="32"/>
                <w:szCs w:val="24"/>
              </w:rPr>
            </w:pPr>
            <w:r w:rsidRPr="00621FD5">
              <w:rPr>
                <w:rFonts w:ascii="標楷體" w:eastAsia="標楷體" w:hAnsi="標楷體" w:hint="eastAsia"/>
                <w:sz w:val="32"/>
                <w:szCs w:val="24"/>
              </w:rPr>
              <w:t>電子郵件：c</w:t>
            </w:r>
            <w:r w:rsidRPr="00621FD5">
              <w:rPr>
                <w:rFonts w:ascii="標楷體" w:eastAsia="標楷體" w:hAnsi="標楷體"/>
                <w:sz w:val="32"/>
                <w:szCs w:val="24"/>
              </w:rPr>
              <w:t>rydsw@dep.pccu.edu.tw</w:t>
            </w:r>
          </w:p>
          <w:p w14:paraId="313ABBAC" w14:textId="77777777" w:rsidR="00AC61A3" w:rsidRPr="00A31C1F" w:rsidRDefault="00AC61A3">
            <w:pPr>
              <w:rPr>
                <w:rFonts w:ascii="標楷體" w:eastAsia="標楷體" w:hAnsi="標楷體"/>
              </w:rPr>
            </w:pPr>
          </w:p>
        </w:tc>
      </w:tr>
    </w:tbl>
    <w:p w14:paraId="397252D4" w14:textId="77777777" w:rsidR="00C5443C" w:rsidRDefault="00C5443C"/>
    <w:sectPr w:rsidR="00C5443C" w:rsidSect="00621FD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6BE8" w14:textId="77777777" w:rsidR="000B0C01" w:rsidRDefault="000B0C01" w:rsidP="00DB0F5B">
      <w:r>
        <w:separator/>
      </w:r>
    </w:p>
  </w:endnote>
  <w:endnote w:type="continuationSeparator" w:id="0">
    <w:p w14:paraId="424365BD" w14:textId="77777777" w:rsidR="000B0C01" w:rsidRDefault="000B0C01" w:rsidP="00DB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F957" w14:textId="77777777" w:rsidR="000B0C01" w:rsidRDefault="000B0C01" w:rsidP="00DB0F5B">
      <w:r>
        <w:separator/>
      </w:r>
    </w:p>
  </w:footnote>
  <w:footnote w:type="continuationSeparator" w:id="0">
    <w:p w14:paraId="12AE1B36" w14:textId="77777777" w:rsidR="000B0C01" w:rsidRDefault="000B0C01" w:rsidP="00DB0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CE"/>
    <w:rsid w:val="0002389A"/>
    <w:rsid w:val="000A0554"/>
    <w:rsid w:val="000B0C01"/>
    <w:rsid w:val="001C5992"/>
    <w:rsid w:val="001D2FCE"/>
    <w:rsid w:val="001E5F4E"/>
    <w:rsid w:val="002519E4"/>
    <w:rsid w:val="0044407A"/>
    <w:rsid w:val="004C39F1"/>
    <w:rsid w:val="004E23C0"/>
    <w:rsid w:val="004F267D"/>
    <w:rsid w:val="00621FD5"/>
    <w:rsid w:val="0064366A"/>
    <w:rsid w:val="006C244D"/>
    <w:rsid w:val="00702E2B"/>
    <w:rsid w:val="007E7799"/>
    <w:rsid w:val="00904F99"/>
    <w:rsid w:val="00923638"/>
    <w:rsid w:val="009954A1"/>
    <w:rsid w:val="00A31C1F"/>
    <w:rsid w:val="00A560D7"/>
    <w:rsid w:val="00AC61A3"/>
    <w:rsid w:val="00B86522"/>
    <w:rsid w:val="00BB218E"/>
    <w:rsid w:val="00C12F1A"/>
    <w:rsid w:val="00C363BF"/>
    <w:rsid w:val="00C5443C"/>
    <w:rsid w:val="00D04F9C"/>
    <w:rsid w:val="00DB0F5B"/>
    <w:rsid w:val="00E276EA"/>
    <w:rsid w:val="00E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B8E24"/>
  <w15:chartTrackingRefBased/>
  <w15:docId w15:val="{BE020FDC-771A-48D4-BE5C-5A73279A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0F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0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0F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蔡嘉洳</cp:lastModifiedBy>
  <cp:revision>6</cp:revision>
  <cp:lastPrinted>2026-03-14T02:58:00Z</cp:lastPrinted>
  <dcterms:created xsi:type="dcterms:W3CDTF">2023-10-23T01:57:00Z</dcterms:created>
  <dcterms:modified xsi:type="dcterms:W3CDTF">2026-03-14T02:58:00Z</dcterms:modified>
</cp:coreProperties>
</file>